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40E5B" w14:textId="6E0D1FE6" w:rsidR="0047129D" w:rsidRPr="00205F79" w:rsidRDefault="0038301F" w:rsidP="00D44BD8">
      <w:pPr>
        <w:bidi/>
        <w:spacing w:after="0" w:line="276" w:lineRule="auto"/>
        <w:ind w:hanging="630"/>
        <w:rPr>
          <w:rFonts w:ascii="Simplified Arabic" w:hAnsi="Simplified Arabic" w:cs="Simplified Arabic"/>
          <w:b/>
          <w:bCs/>
          <w:color w:val="002060"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ال</w:t>
      </w:r>
      <w:r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  <w:lang w:val="en-GB" w:eastAsia="ko-KR"/>
        </w:rPr>
        <w:t>تربية المسيحية</w:t>
      </w:r>
      <w:r w:rsidR="0047129D"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-الصف </w:t>
      </w:r>
      <w:r w:rsidR="00594F1D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ال</w:t>
      </w:r>
      <w:r w:rsidR="00594F1D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  <w:lang w:val="en-GB" w:eastAsia="ko-KR"/>
        </w:rPr>
        <w:t>تاسع</w:t>
      </w:r>
      <w:r w:rsidR="00A27C82"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 </w:t>
      </w:r>
      <w:r w:rsidR="003052AC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- الفصل الثاني</w:t>
      </w:r>
      <w:r w:rsidR="00215FDF" w:rsidRPr="00205F79">
        <w:rPr>
          <w:rFonts w:ascii="Simplified Arabic" w:hAnsi="Simplified Arabic" w:cs="Simplified Arabic"/>
          <w:b/>
          <w:bCs/>
          <w:color w:val="002060"/>
          <w:sz w:val="26"/>
          <w:szCs w:val="26"/>
          <w:rtl/>
        </w:rPr>
        <w:t>–</w:t>
      </w:r>
      <w:r w:rsidR="00215FDF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 الفترة الرابعة</w:t>
      </w:r>
    </w:p>
    <w:p w14:paraId="406762A5" w14:textId="77777777" w:rsidR="0047129D" w:rsidRPr="00205F79" w:rsidRDefault="0047129D" w:rsidP="00205F79">
      <w:pPr>
        <w:bidi/>
        <w:spacing w:after="0" w:line="276" w:lineRule="auto"/>
        <w:ind w:hanging="630"/>
        <w:rPr>
          <w:rFonts w:ascii="Simplified Arabic" w:hAnsi="Simplified Arabic" w:cs="Simplified Arabic"/>
          <w:b/>
          <w:bCs/>
          <w:color w:val="002060"/>
          <w:sz w:val="26"/>
          <w:szCs w:val="26"/>
          <w:rtl/>
        </w:rPr>
      </w:pPr>
      <w:r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المادة المطلوبة في إطار التعليم المدمج (اللقاءات الوجاهية</w:t>
      </w:r>
      <w:r w:rsidR="008207D8"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 xml:space="preserve"> والتعليم عن بعد</w:t>
      </w:r>
      <w:r w:rsidRPr="00205F79">
        <w:rPr>
          <w:rFonts w:ascii="Simplified Arabic" w:hAnsi="Simplified Arabic" w:cs="Simplified Arabic" w:hint="cs"/>
          <w:b/>
          <w:bCs/>
          <w:color w:val="002060"/>
          <w:sz w:val="26"/>
          <w:szCs w:val="26"/>
          <w:rtl/>
        </w:rPr>
        <w:t>):</w:t>
      </w:r>
    </w:p>
    <w:tbl>
      <w:tblPr>
        <w:bidiVisual/>
        <w:tblW w:w="10648" w:type="dxa"/>
        <w:jc w:val="center"/>
        <w:tblBorders>
          <w:top w:val="single" w:sz="2" w:space="0" w:color="8EAADB"/>
          <w:bottom w:val="single" w:sz="2" w:space="0" w:color="8EAADB"/>
          <w:insideH w:val="single" w:sz="2" w:space="0" w:color="8EAADB"/>
          <w:insideV w:val="single" w:sz="2" w:space="0" w:color="8EAADB"/>
        </w:tblBorders>
        <w:tblLook w:val="04A0" w:firstRow="1" w:lastRow="0" w:firstColumn="1" w:lastColumn="0" w:noHBand="0" w:noVBand="1"/>
      </w:tblPr>
      <w:tblGrid>
        <w:gridCol w:w="1463"/>
        <w:gridCol w:w="2685"/>
        <w:gridCol w:w="904"/>
        <w:gridCol w:w="2240"/>
        <w:gridCol w:w="896"/>
        <w:gridCol w:w="2460"/>
      </w:tblGrid>
      <w:tr w:rsidR="000B41BA" w:rsidRPr="00E46B5A" w14:paraId="0E5531CC" w14:textId="77777777" w:rsidTr="00077746">
        <w:trPr>
          <w:trHeight w:val="981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59402683" w14:textId="77777777" w:rsidR="003258A7" w:rsidRPr="00E46B5A" w:rsidRDefault="003258A7" w:rsidP="00745617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الوحدة/ الدرس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0D124FE0" w14:textId="77777777" w:rsidR="003258A7" w:rsidRPr="00E46B5A" w:rsidRDefault="00DA6361" w:rsidP="00745617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اللقاءات الوجاهية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128F0784" w14:textId="77777777" w:rsidR="003258A7" w:rsidRPr="00E46B5A" w:rsidRDefault="00DA6361" w:rsidP="00DA6361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رقم الصفحة</w:t>
            </w:r>
            <w:r w:rsidR="003258A7"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141FFCD7" w14:textId="77777777" w:rsidR="003258A7" w:rsidRPr="00E46B5A" w:rsidRDefault="003258A7" w:rsidP="00745617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التعلم عن بعد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2A338C30" w14:textId="77777777" w:rsidR="003258A7" w:rsidRPr="00E46B5A" w:rsidRDefault="003258A7" w:rsidP="00745617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رقم الصفحة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1695DD3D" w14:textId="77777777" w:rsidR="003258A7" w:rsidRPr="00E46B5A" w:rsidRDefault="003258A7" w:rsidP="007356C8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مهمات </w:t>
            </w:r>
            <w:r w:rsidR="00E10DCC"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أسبوعية</w:t>
            </w:r>
          </w:p>
        </w:tc>
      </w:tr>
      <w:tr w:rsidR="000B41BA" w:rsidRPr="00E46B5A" w14:paraId="6F187597" w14:textId="77777777" w:rsidTr="00D621D0">
        <w:trPr>
          <w:trHeight w:val="1431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/>
          </w:tcPr>
          <w:p w14:paraId="75642145" w14:textId="6EFD5ACA" w:rsidR="003258A7" w:rsidRDefault="003258A7" w:rsidP="00675EDF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الوحدة </w:t>
            </w:r>
            <w:r w:rsidR="00560ECC"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</w:t>
            </w:r>
            <w:r w:rsidR="00560EC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لرابعة</w:t>
            </w: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1D5D3CD2" w14:textId="77777777" w:rsidR="00675EDF" w:rsidRPr="00E46B5A" w:rsidRDefault="00117396" w:rsidP="00675EDF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ننمو في علاقتنا والكنيسة والمجتمع</w:t>
            </w:r>
          </w:p>
        </w:tc>
        <w:tc>
          <w:tcPr>
            <w:tcW w:w="2685" w:type="dxa"/>
            <w:tcBorders>
              <w:top w:val="single" w:sz="4" w:space="0" w:color="auto"/>
            </w:tcBorders>
            <w:shd w:val="clear" w:color="auto" w:fill="D9E2F3"/>
          </w:tcPr>
          <w:p w14:paraId="1CF2F55F" w14:textId="77777777" w:rsidR="003258A7" w:rsidRPr="00E46B5A" w:rsidRDefault="0042361B" w:rsidP="0042361B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غلاف الوحدة وأهدافها.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D9E2F3"/>
          </w:tcPr>
          <w:p w14:paraId="2FBBF004" w14:textId="6EA9AA28" w:rsidR="003258A7" w:rsidRPr="0007634C" w:rsidRDefault="002F7D6A" w:rsidP="00745617">
            <w:pPr>
              <w:bidi/>
              <w:spacing w:after="0" w:line="276" w:lineRule="auto"/>
              <w:jc w:val="center"/>
              <w:rPr>
                <w:rFonts w:ascii="Simplified Arabic" w:hAnsi="Simplified Arabic" w:cs="Simplified Arabic"/>
                <w:sz w:val="26"/>
                <w:szCs w:val="26"/>
                <w:vertAlign w:val="subscript"/>
                <w:rtl/>
              </w:rPr>
            </w:pPr>
            <w:r>
              <w:rPr>
                <w:rFonts w:ascii="Simplified Arabic" w:hAnsi="Simplified Arabic" w:cs="Simplified Arabic"/>
                <w:sz w:val="26"/>
                <w:szCs w:val="26"/>
                <w:vertAlign w:val="subscript"/>
              </w:rPr>
              <w:t>-</w:t>
            </w:r>
          </w:p>
        </w:tc>
        <w:tc>
          <w:tcPr>
            <w:tcW w:w="2240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/>
          </w:tcPr>
          <w:p w14:paraId="57F38D43" w14:textId="77777777" w:rsidR="003258A7" w:rsidRPr="00E46B5A" w:rsidRDefault="0042361B" w:rsidP="0042361B">
            <w:pPr>
              <w:pStyle w:val="ListParagraph"/>
              <w:bidi/>
              <w:spacing w:after="0" w:line="276" w:lineRule="auto"/>
              <w:ind w:left="360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</w:t>
            </w:r>
          </w:p>
          <w:p w14:paraId="357F2BF1" w14:textId="77777777" w:rsidR="003258A7" w:rsidRPr="00E46B5A" w:rsidRDefault="003258A7" w:rsidP="00836B6D">
            <w:pPr>
              <w:pStyle w:val="ListParagraph"/>
              <w:bidi/>
              <w:spacing w:after="0" w:line="276" w:lineRule="auto"/>
              <w:ind w:left="0"/>
              <w:jc w:val="lowKashida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/>
          </w:tcPr>
          <w:p w14:paraId="6AC585E7" w14:textId="77777777" w:rsidR="003258A7" w:rsidRPr="00E46B5A" w:rsidRDefault="0042361B" w:rsidP="0007634C">
            <w:pPr>
              <w:pStyle w:val="ListParagraph"/>
              <w:bidi/>
              <w:spacing w:after="0" w:line="276" w:lineRule="auto"/>
              <w:ind w:left="360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/>
          </w:tcPr>
          <w:p w14:paraId="36AEE874" w14:textId="77777777" w:rsidR="003258A7" w:rsidRPr="00E46B5A" w:rsidRDefault="0042361B" w:rsidP="0042361B">
            <w:pPr>
              <w:pStyle w:val="ListParagraph"/>
              <w:bidi/>
              <w:spacing w:after="0" w:line="276" w:lineRule="auto"/>
              <w:ind w:left="360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</w:t>
            </w:r>
          </w:p>
        </w:tc>
      </w:tr>
      <w:tr w:rsidR="00B21E63" w:rsidRPr="00E46B5A" w14:paraId="128097C8" w14:textId="77777777" w:rsidTr="00077746">
        <w:trPr>
          <w:trHeight w:val="1877"/>
          <w:jc w:val="center"/>
        </w:trPr>
        <w:tc>
          <w:tcPr>
            <w:tcW w:w="1463" w:type="dxa"/>
            <w:tcBorders>
              <w:left w:val="single" w:sz="4" w:space="0" w:color="auto"/>
            </w:tcBorders>
            <w:shd w:val="clear" w:color="auto" w:fill="auto"/>
          </w:tcPr>
          <w:p w14:paraId="18641EB0" w14:textId="77777777" w:rsidR="002C581C" w:rsidRPr="00E46B5A" w:rsidRDefault="002C581C" w:rsidP="00960B40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الدرس</w:t>
            </w:r>
            <w:r w:rsidR="00960B40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التاسع </w:t>
            </w:r>
            <w:r w:rsidR="004B283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عشر</w:t>
            </w:r>
            <w:r w:rsidR="0042361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53FA1117" w14:textId="77777777" w:rsidR="004E0B89" w:rsidRPr="00E46B5A" w:rsidRDefault="00960B40" w:rsidP="004E0B89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معكم سأبني كنيستي</w:t>
            </w:r>
          </w:p>
        </w:tc>
        <w:tc>
          <w:tcPr>
            <w:tcW w:w="2685" w:type="dxa"/>
            <w:shd w:val="clear" w:color="auto" w:fill="auto"/>
          </w:tcPr>
          <w:p w14:paraId="3B6E8050" w14:textId="77777777" w:rsidR="008C770C" w:rsidRDefault="00530B7B" w:rsidP="0042361B">
            <w:pPr>
              <w:numPr>
                <w:ilvl w:val="0"/>
                <w:numId w:val="15"/>
              </w:numPr>
              <w:tabs>
                <w:tab w:val="right" w:pos="255"/>
              </w:tabs>
              <w:bidi/>
              <w:spacing w:after="0" w:line="276" w:lineRule="auto"/>
              <w:ind w:left="165" w:hanging="165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E46B5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إدراك</w:t>
            </w:r>
            <w:r w:rsidR="00D621D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D2198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ما هي الكنيسة</w:t>
            </w:r>
            <w:r w:rsidR="004B283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193D588D" w14:textId="77777777" w:rsidR="008C770C" w:rsidRPr="00594F1D" w:rsidRDefault="00D621D0" w:rsidP="0042361B">
            <w:pPr>
              <w:numPr>
                <w:ilvl w:val="0"/>
                <w:numId w:val="15"/>
              </w:numPr>
              <w:bidi/>
              <w:spacing w:after="0" w:line="276" w:lineRule="auto"/>
              <w:ind w:left="165" w:hanging="165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تفسير </w:t>
            </w:r>
            <w:r w:rsidR="00D2198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تشبيه القديس بولس الكنيسة بالجسد</w:t>
            </w:r>
            <w:r w:rsidR="008C770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617AEABE" w14:textId="4EC29E6C" w:rsidR="00E701D6" w:rsidRPr="005E4A53" w:rsidRDefault="00D621D0" w:rsidP="005E4A53">
            <w:pPr>
              <w:numPr>
                <w:ilvl w:val="0"/>
                <w:numId w:val="15"/>
              </w:numPr>
              <w:bidi/>
              <w:spacing w:after="0" w:line="276" w:lineRule="auto"/>
              <w:ind w:left="165" w:hanging="16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9A32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ستنت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9A32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ج أهمية دور </w:t>
            </w:r>
            <w:r w:rsidR="00DC1C6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العلمانيي</w:t>
            </w:r>
            <w:r w:rsidR="00DC1C6C">
              <w:rPr>
                <w:rFonts w:ascii="Simplified Arabic" w:hAnsi="Simplified Arabic" w:cs="Simplified Arabic"/>
                <w:sz w:val="24"/>
                <w:szCs w:val="24"/>
                <w:rtl/>
              </w:rPr>
              <w:t>ن</w:t>
            </w:r>
            <w:r w:rsidR="009A328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بناء الكنيسة</w:t>
            </w:r>
            <w:r w:rsidR="00547B7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904" w:type="dxa"/>
            <w:shd w:val="clear" w:color="auto" w:fill="auto"/>
          </w:tcPr>
          <w:p w14:paraId="438C6CD7" w14:textId="77777777" w:rsidR="002C581C" w:rsidRPr="0042361B" w:rsidRDefault="0042361B" w:rsidP="0042361B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141-142</w:t>
            </w:r>
          </w:p>
        </w:tc>
        <w:tc>
          <w:tcPr>
            <w:tcW w:w="2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4A92" w14:textId="0E925E79" w:rsidR="002F1DAD" w:rsidRDefault="000764FD" w:rsidP="00547B7F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230" w:hanging="23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قراءة فقرة في الكتاب المقدس</w:t>
            </w:r>
            <w:r w:rsidR="002F1DA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وتفسيرها للطلبة</w:t>
            </w:r>
            <w:r w:rsidR="005C398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،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وحل أسئلة نناقش. </w:t>
            </w:r>
          </w:p>
          <w:p w14:paraId="7391B467" w14:textId="5F48260B" w:rsidR="002F1DAD" w:rsidRPr="0042361B" w:rsidRDefault="002F1DAD" w:rsidP="0042361B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230" w:hanging="23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ط بين حاجة الكنيسة للشباب وحاجتهم 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ليها.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7C2CCE1" w14:textId="77777777" w:rsidR="002C581C" w:rsidRPr="0007634C" w:rsidRDefault="009371CF" w:rsidP="00547B7F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 w:rsidRPr="0007634C"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140</w:t>
            </w:r>
          </w:p>
          <w:p w14:paraId="473A9826" w14:textId="77777777" w:rsidR="002F1DAD" w:rsidRDefault="002F1DAD" w:rsidP="002F1DAD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2DEBBD6D" w14:textId="77777777" w:rsidR="002F1DAD" w:rsidRDefault="002F1DAD" w:rsidP="002F1DAD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14:paraId="47CECD59" w14:textId="77777777" w:rsidR="002F1DAD" w:rsidRPr="0007634C" w:rsidRDefault="002F1DAD" w:rsidP="002F1DAD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 w:rsidRPr="0007634C"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142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14:paraId="63A8A57F" w14:textId="1457EE95" w:rsidR="002C581C" w:rsidRDefault="009371CF" w:rsidP="0042361B">
            <w:pPr>
              <w:pStyle w:val="ListParagraph"/>
              <w:numPr>
                <w:ilvl w:val="0"/>
                <w:numId w:val="25"/>
              </w:numPr>
              <w:bidi/>
              <w:spacing w:after="0" w:line="276" w:lineRule="auto"/>
              <w:ind w:left="195" w:hanging="19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حل النشاط ال</w:t>
            </w:r>
            <w:r w:rsidR="0042361B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أ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 xml:space="preserve">ول 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صفحة (143</w:t>
            </w:r>
            <w:r w:rsidR="0042361B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).</w:t>
            </w:r>
          </w:p>
          <w:p w14:paraId="57E1F4FE" w14:textId="4112D83F" w:rsidR="009371CF" w:rsidRPr="00E46B5A" w:rsidRDefault="009371CF" w:rsidP="0042361B">
            <w:pPr>
              <w:pStyle w:val="ListParagraph"/>
              <w:numPr>
                <w:ilvl w:val="0"/>
                <w:numId w:val="25"/>
              </w:numPr>
              <w:bidi/>
              <w:spacing w:after="0" w:line="276" w:lineRule="auto"/>
              <w:ind w:left="195" w:hanging="19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 xml:space="preserve">حل أسئلة التقويم 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صفحة (144</w:t>
            </w:r>
            <w:r w:rsidR="0042361B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).</w:t>
            </w:r>
          </w:p>
        </w:tc>
      </w:tr>
      <w:tr w:rsidR="000B41BA" w:rsidRPr="00E46B5A" w14:paraId="22999B65" w14:textId="77777777" w:rsidTr="00077746">
        <w:trPr>
          <w:trHeight w:val="1263"/>
          <w:jc w:val="center"/>
        </w:trPr>
        <w:tc>
          <w:tcPr>
            <w:tcW w:w="1463" w:type="dxa"/>
            <w:tcBorders>
              <w:left w:val="single" w:sz="4" w:space="0" w:color="auto"/>
            </w:tcBorders>
            <w:shd w:val="clear" w:color="auto" w:fill="D9E2F3"/>
          </w:tcPr>
          <w:p w14:paraId="6A4B8F86" w14:textId="77777777" w:rsidR="00CF0CB9" w:rsidRPr="00E46B5A" w:rsidRDefault="00B74F60" w:rsidP="007E36A7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الدرس</w:t>
            </w:r>
            <w:r w:rsidR="007E36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العشرون</w:t>
            </w: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  <w:p w14:paraId="6FCDE689" w14:textId="77777777" w:rsidR="00B74F60" w:rsidRPr="00E46B5A" w:rsidRDefault="007E36A7" w:rsidP="00CF0CB9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مواطنون مسؤولون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D9E2F3"/>
          </w:tcPr>
          <w:p w14:paraId="49121453" w14:textId="77777777" w:rsidR="00CF0CB9" w:rsidRDefault="00D621D0" w:rsidP="0042361B">
            <w:pPr>
              <w:numPr>
                <w:ilvl w:val="0"/>
                <w:numId w:val="19"/>
              </w:numPr>
              <w:bidi/>
              <w:spacing w:after="0" w:line="276" w:lineRule="auto"/>
              <w:ind w:left="255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1105A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ستخر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1105A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 معنى الارتباط بالوطن</w:t>
            </w:r>
            <w:r w:rsidR="00547B7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55A2860C" w14:textId="77777777" w:rsidR="00547B7F" w:rsidRDefault="00D621D0" w:rsidP="0042361B">
            <w:pPr>
              <w:numPr>
                <w:ilvl w:val="0"/>
                <w:numId w:val="19"/>
              </w:numPr>
              <w:bidi/>
              <w:spacing w:after="0" w:line="276" w:lineRule="auto"/>
              <w:ind w:left="255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B845F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كتش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B845F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 كيفية الالتزام بنمو الوطن</w:t>
            </w:r>
            <w:r w:rsidR="00542DE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56FD68A7" w14:textId="7AE93126" w:rsidR="00542DE3" w:rsidRPr="00E46B5A" w:rsidRDefault="00D621D0" w:rsidP="0042361B">
            <w:pPr>
              <w:numPr>
                <w:ilvl w:val="0"/>
                <w:numId w:val="19"/>
              </w:numPr>
              <w:bidi/>
              <w:spacing w:after="0" w:line="276" w:lineRule="auto"/>
              <w:ind w:left="25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BB0DA9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ستنت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BB0DA9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ج 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BB0DA9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همية وجودنا على ال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BB0DA9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رض المقدسة</w:t>
            </w:r>
            <w:r w:rsidR="00542DE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D9E2F3"/>
          </w:tcPr>
          <w:p w14:paraId="52A4B6E4" w14:textId="77777777" w:rsidR="00CB2928" w:rsidRPr="0042361B" w:rsidRDefault="0042361B" w:rsidP="00F66164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148-149</w:t>
            </w:r>
          </w:p>
        </w:tc>
        <w:tc>
          <w:tcPr>
            <w:tcW w:w="2240" w:type="dxa"/>
            <w:tcBorders>
              <w:right w:val="single" w:sz="4" w:space="0" w:color="auto"/>
            </w:tcBorders>
            <w:shd w:val="clear" w:color="auto" w:fill="D9E2F3"/>
          </w:tcPr>
          <w:p w14:paraId="14093C12" w14:textId="122E4C47" w:rsidR="00AD6E40" w:rsidRPr="00AD6E40" w:rsidRDefault="0042361B" w:rsidP="0042361B">
            <w:pPr>
              <w:pStyle w:val="ListParagraph"/>
              <w:numPr>
                <w:ilvl w:val="0"/>
                <w:numId w:val="22"/>
              </w:numPr>
              <w:bidi/>
              <w:spacing w:after="0" w:line="276" w:lineRule="auto"/>
              <w:ind w:left="180" w:hanging="180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قراءة فقرة</w:t>
            </w:r>
            <w:r w:rsidR="002E53BB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للتفكير </w:t>
            </w:r>
            <w:r w:rsidR="00D621D0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و</w:t>
            </w:r>
            <w:r w:rsidR="005C3988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حل أ</w:t>
            </w:r>
            <w:r w:rsidR="009F77FB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سئلة النقاش</w:t>
            </w:r>
            <w:r w:rsidR="00E01A9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.</w:t>
            </w:r>
          </w:p>
        </w:tc>
        <w:tc>
          <w:tcPr>
            <w:tcW w:w="896" w:type="dxa"/>
            <w:shd w:val="clear" w:color="auto" w:fill="D9E2F3"/>
          </w:tcPr>
          <w:p w14:paraId="41523FF4" w14:textId="77777777" w:rsidR="00542DE3" w:rsidRPr="00E46B5A" w:rsidRDefault="0042361B" w:rsidP="00C63106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145-146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D9E2F3"/>
          </w:tcPr>
          <w:p w14:paraId="0B6C3D13" w14:textId="34D1ACE5" w:rsidR="00A56527" w:rsidRDefault="00732BEB" w:rsidP="0042361B">
            <w:pPr>
              <w:pStyle w:val="ListParagraph"/>
              <w:numPr>
                <w:ilvl w:val="0"/>
                <w:numId w:val="22"/>
              </w:numPr>
              <w:bidi/>
              <w:spacing w:after="0" w:line="276" w:lineRule="auto"/>
              <w:ind w:left="195" w:hanging="180"/>
              <w:jc w:val="lowKashida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حل أسئلة النشاط (2</w:t>
            </w:r>
            <w:r w:rsidR="00362D7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 (</w:t>
            </w:r>
            <w:r w:rsidR="0042361B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150 </w:t>
            </w:r>
            <w:r w:rsidR="0042361B">
              <w:rPr>
                <w:rFonts w:ascii="Simplified Arabic" w:hAnsi="Simplified Arabic" w:cs="Simplified Arabic"/>
                <w:sz w:val="26"/>
                <w:szCs w:val="26"/>
                <w:rtl/>
              </w:rPr>
              <w:t>–</w:t>
            </w:r>
            <w:r w:rsidR="0042361B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151).</w:t>
            </w:r>
          </w:p>
          <w:p w14:paraId="526FB5AD" w14:textId="77777777" w:rsidR="00732BEB" w:rsidRPr="00E46B5A" w:rsidRDefault="00732BEB" w:rsidP="0042361B">
            <w:pPr>
              <w:pStyle w:val="ListParagraph"/>
              <w:bidi/>
              <w:spacing w:after="0" w:line="276" w:lineRule="auto"/>
              <w:ind w:left="195" w:hanging="180"/>
              <w:jc w:val="lowKashida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</w:tr>
      <w:tr w:rsidR="00B21E63" w:rsidRPr="00E46B5A" w14:paraId="5E0F70F0" w14:textId="77777777" w:rsidTr="00077746">
        <w:trPr>
          <w:trHeight w:val="519"/>
          <w:jc w:val="center"/>
        </w:trPr>
        <w:tc>
          <w:tcPr>
            <w:tcW w:w="1463" w:type="dxa"/>
            <w:tcBorders>
              <w:left w:val="single" w:sz="4" w:space="0" w:color="auto"/>
            </w:tcBorders>
            <w:shd w:val="clear" w:color="auto" w:fill="auto"/>
          </w:tcPr>
          <w:p w14:paraId="79EB3A98" w14:textId="77777777" w:rsidR="00A73479" w:rsidRPr="00E46B5A" w:rsidRDefault="00A73479" w:rsidP="00EE4AF2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الدرس</w:t>
            </w:r>
            <w:r w:rsidR="00EE4AF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الواحد والعشرون</w:t>
            </w: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5033CF4E" w14:textId="77777777" w:rsidR="00203261" w:rsidRPr="00E46B5A" w:rsidRDefault="00EE4AF2" w:rsidP="00203261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الدعوات في الكنيسة</w:t>
            </w:r>
          </w:p>
        </w:tc>
        <w:tc>
          <w:tcPr>
            <w:tcW w:w="2685" w:type="dxa"/>
            <w:shd w:val="clear" w:color="auto" w:fill="auto"/>
          </w:tcPr>
          <w:p w14:paraId="6EA4C75D" w14:textId="77777777" w:rsidR="00E33D00" w:rsidRPr="0042361B" w:rsidRDefault="00D621D0" w:rsidP="0042361B">
            <w:pPr>
              <w:pStyle w:val="ListParagraph"/>
              <w:numPr>
                <w:ilvl w:val="0"/>
                <w:numId w:val="22"/>
              </w:numPr>
              <w:bidi/>
              <w:spacing w:after="0" w:line="276" w:lineRule="auto"/>
              <w:ind w:left="25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</w:t>
            </w:r>
            <w:r w:rsidR="00FC3DF4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عد</w:t>
            </w: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FC3DF4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د الدعوات </w:t>
            </w: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الرئيسة </w:t>
            </w:r>
            <w:r w:rsidR="00FC3DF4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في الكنيسة</w:t>
            </w:r>
            <w:r w:rsidR="00D347E0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4281276E" w14:textId="77777777" w:rsidR="00D347E0" w:rsidRPr="0042361B" w:rsidRDefault="00D621D0" w:rsidP="0042361B">
            <w:pPr>
              <w:pStyle w:val="ListParagraph"/>
              <w:numPr>
                <w:ilvl w:val="0"/>
                <w:numId w:val="22"/>
              </w:numPr>
              <w:bidi/>
              <w:spacing w:after="0" w:line="276" w:lineRule="auto"/>
              <w:ind w:left="25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A14410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ستخر</w:t>
            </w: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A14410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 معنى الدعوة في النص الكتابي</w:t>
            </w:r>
            <w:r w:rsidR="00162A44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6FD28F7C" w14:textId="5A088386" w:rsidR="002C12F7" w:rsidRPr="0042361B" w:rsidRDefault="00D621D0" w:rsidP="0042361B">
            <w:pPr>
              <w:pStyle w:val="ListParagraph"/>
              <w:numPr>
                <w:ilvl w:val="0"/>
                <w:numId w:val="22"/>
              </w:numPr>
              <w:bidi/>
              <w:spacing w:after="0" w:line="276" w:lineRule="auto"/>
              <w:ind w:left="25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5B123A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ستنت</w:t>
            </w: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5B123A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ج معنى 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5B123A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ن السيد المسيح هو المثال ال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5B123A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فضل لكل مسيحي.</w:t>
            </w:r>
          </w:p>
          <w:p w14:paraId="7BD770CB" w14:textId="77777777" w:rsidR="00162A44" w:rsidRPr="0042361B" w:rsidRDefault="00D621D0" w:rsidP="0042361B">
            <w:pPr>
              <w:pStyle w:val="ListParagraph"/>
              <w:numPr>
                <w:ilvl w:val="0"/>
                <w:numId w:val="22"/>
              </w:numPr>
              <w:bidi/>
              <w:spacing w:after="0" w:line="276" w:lineRule="auto"/>
              <w:ind w:left="255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F47F7E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كتش</w:t>
            </w:r>
            <w:r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F47F7E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 النداء الداخلي في قلبه</w:t>
            </w:r>
            <w:r w:rsidR="00162A44" w:rsidRP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904" w:type="dxa"/>
            <w:shd w:val="clear" w:color="auto" w:fill="auto"/>
          </w:tcPr>
          <w:p w14:paraId="130F198E" w14:textId="77777777" w:rsidR="00F5226B" w:rsidRPr="0042361B" w:rsidRDefault="0042361B" w:rsidP="009640E4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155-156</w:t>
            </w:r>
          </w:p>
        </w:tc>
        <w:tc>
          <w:tcPr>
            <w:tcW w:w="2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0F2A" w14:textId="6A3DC13F" w:rsidR="00AF07D2" w:rsidRPr="00125333" w:rsidRDefault="00125333" w:rsidP="0007634C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180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قراءة</w:t>
            </w:r>
            <w:r w:rsidR="002E53BB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فقرة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للتفكير </w:t>
            </w:r>
            <w:r w:rsidR="00D621D0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و</w:t>
            </w:r>
            <w:r w:rsidR="005C3988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حل أ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سئلة النقاش.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4D68909" w14:textId="77777777" w:rsidR="00A73479" w:rsidRPr="0042361B" w:rsidRDefault="0042361B" w:rsidP="00FC09F0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 w:rsidRPr="0042361B"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153-154</w:t>
            </w:r>
          </w:p>
          <w:p w14:paraId="755402BF" w14:textId="77777777" w:rsidR="00394A25" w:rsidRPr="00E46B5A" w:rsidRDefault="00394A25" w:rsidP="00394A25">
            <w:pPr>
              <w:pStyle w:val="ListParagraph"/>
              <w:bidi/>
              <w:spacing w:after="0" w:line="276" w:lineRule="auto"/>
              <w:ind w:left="0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14:paraId="32FA497B" w14:textId="0E0CDE50" w:rsidR="00D621D0" w:rsidRDefault="00955AC6" w:rsidP="0042361B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285" w:hanging="19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قراءة </w:t>
            </w:r>
            <w:r w:rsidR="002E5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فقرة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من الكتاب المقدس 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ص </w:t>
            </w:r>
            <w:r w:rsidR="00362D77">
              <w:rPr>
                <w:rFonts w:ascii="Simplified Arabic" w:hAnsi="Simplified Arabic" w:cs="Simplified Arabic"/>
                <w:sz w:val="24"/>
                <w:szCs w:val="24"/>
                <w:rtl/>
              </w:rPr>
              <w:t>(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154)</w:t>
            </w:r>
            <w:r w:rsid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  <w:p w14:paraId="46E1C355" w14:textId="6C5BBF9B" w:rsidR="00FA2A6E" w:rsidRPr="00E46B5A" w:rsidRDefault="00955AC6" w:rsidP="0042361B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285" w:hanging="195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حل </w:t>
            </w:r>
            <w:r w:rsid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سئلة النقاش 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ص </w:t>
            </w:r>
            <w:r w:rsidR="00362D77">
              <w:rPr>
                <w:rFonts w:ascii="Simplified Arabic" w:hAnsi="Simplified Arabic" w:cs="Simplified Arabic"/>
                <w:sz w:val="24"/>
                <w:szCs w:val="24"/>
                <w:rtl/>
              </w:rPr>
              <w:t>(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155</w:t>
            </w:r>
            <w:r w:rsidR="0042361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).</w:t>
            </w:r>
          </w:p>
        </w:tc>
      </w:tr>
      <w:tr w:rsidR="000B41BA" w:rsidRPr="00E46B5A" w14:paraId="4B624172" w14:textId="77777777" w:rsidTr="00077746">
        <w:trPr>
          <w:trHeight w:val="1796"/>
          <w:jc w:val="center"/>
        </w:trPr>
        <w:tc>
          <w:tcPr>
            <w:tcW w:w="1463" w:type="dxa"/>
            <w:tcBorders>
              <w:left w:val="single" w:sz="4" w:space="0" w:color="auto"/>
              <w:bottom w:val="single" w:sz="2" w:space="0" w:color="8EAADB"/>
            </w:tcBorders>
            <w:shd w:val="clear" w:color="auto" w:fill="D9E2F3"/>
          </w:tcPr>
          <w:p w14:paraId="116C97F5" w14:textId="77777777" w:rsidR="00D44BD8" w:rsidRPr="00E46B5A" w:rsidRDefault="00D44BD8" w:rsidP="005E4A53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الدرس</w:t>
            </w:r>
            <w:r w:rsidR="0058678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0702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الثاني والعشرون</w:t>
            </w: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  <w:p w14:paraId="0E0E53A5" w14:textId="7B81422A" w:rsidR="00D44BD8" w:rsidRPr="009737F7" w:rsidRDefault="000A79C7" w:rsidP="00D44BD8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شهود </w:t>
            </w:r>
            <w:r w:rsidR="00DC1C6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للمسيح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الحي</w:t>
            </w:r>
            <w:r w:rsidR="005C398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ّ</w:t>
            </w:r>
          </w:p>
        </w:tc>
        <w:tc>
          <w:tcPr>
            <w:tcW w:w="2685" w:type="dxa"/>
            <w:shd w:val="clear" w:color="auto" w:fill="D9E2F3"/>
          </w:tcPr>
          <w:p w14:paraId="56AB98E9" w14:textId="77777777" w:rsidR="00BA0364" w:rsidRDefault="00D621D0" w:rsidP="0042361B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255" w:hanging="165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</w:t>
            </w:r>
            <w:r w:rsidR="00FC785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فس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ي</w:t>
            </w:r>
            <w:r w:rsidR="00FC785A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 معنى الشهادة للسيد المسيح.</w:t>
            </w:r>
          </w:p>
          <w:p w14:paraId="101616C9" w14:textId="77777777" w:rsidR="00FC785A" w:rsidRDefault="00D621D0" w:rsidP="0042361B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255" w:hanging="165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بيان </w:t>
            </w:r>
            <w:r w:rsidR="00E673C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القضايا الاجتماعية التي يجب أن تظهر فيها الشهادة المسيحية.</w:t>
            </w:r>
          </w:p>
          <w:p w14:paraId="3A74E553" w14:textId="77777777" w:rsidR="00E673C6" w:rsidRPr="00EE2B31" w:rsidRDefault="00D621D0" w:rsidP="0042361B">
            <w:pPr>
              <w:pStyle w:val="ListParagraph"/>
              <w:numPr>
                <w:ilvl w:val="0"/>
                <w:numId w:val="16"/>
              </w:numPr>
              <w:bidi/>
              <w:spacing w:after="0" w:line="276" w:lineRule="auto"/>
              <w:ind w:left="255" w:hanging="16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التمييز </w:t>
            </w:r>
            <w:r w:rsidR="0059791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بين الشهادة بالقول والشهادة بالعمل.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D9E2F3"/>
          </w:tcPr>
          <w:p w14:paraId="318E85DB" w14:textId="77777777" w:rsidR="00D44BD8" w:rsidRPr="0007634C" w:rsidRDefault="0007634C" w:rsidP="009F2C98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vertAlign w:val="subscript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vertAlign w:val="subscript"/>
              </w:rPr>
              <w:t>161-162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/>
          </w:tcPr>
          <w:p w14:paraId="43B20131" w14:textId="47D7E637" w:rsidR="00D44BD8" w:rsidRPr="00E46B5A" w:rsidRDefault="00224077" w:rsidP="0007634C">
            <w:pPr>
              <w:pStyle w:val="ListParagraph"/>
              <w:numPr>
                <w:ilvl w:val="0"/>
                <w:numId w:val="26"/>
              </w:numPr>
              <w:bidi/>
              <w:spacing w:after="0" w:line="276" w:lineRule="auto"/>
              <w:ind w:left="270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قراءة </w:t>
            </w:r>
            <w:r w:rsidR="002E5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فقرة </w:t>
            </w:r>
            <w:r w:rsidR="005C398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للتفكير + حل أ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سئلة النقاش</w:t>
            </w:r>
            <w:r w:rsidR="0007634C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</w:tc>
        <w:tc>
          <w:tcPr>
            <w:tcW w:w="896" w:type="dxa"/>
            <w:shd w:val="clear" w:color="auto" w:fill="D9E2F3"/>
          </w:tcPr>
          <w:p w14:paraId="58FCE691" w14:textId="70E63A02" w:rsidR="00AE05DB" w:rsidRPr="00E46B5A" w:rsidRDefault="0007634C" w:rsidP="00AE05DB">
            <w:pPr>
              <w:pStyle w:val="ListParagraph"/>
              <w:bidi/>
              <w:spacing w:after="0" w:line="276" w:lineRule="auto"/>
              <w:ind w:left="0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vertAlign w:val="subscript"/>
              </w:rPr>
              <w:t>159-160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D9E2F3"/>
          </w:tcPr>
          <w:p w14:paraId="79263F95" w14:textId="66F6F97B" w:rsidR="00D44BD8" w:rsidRPr="00E46B5A" w:rsidRDefault="001A17B6" w:rsidP="0007634C">
            <w:pPr>
              <w:pStyle w:val="ListParagraph"/>
              <w:numPr>
                <w:ilvl w:val="0"/>
                <w:numId w:val="26"/>
              </w:numPr>
              <w:bidi/>
              <w:spacing w:after="0" w:line="276" w:lineRule="auto"/>
              <w:ind w:left="195" w:hanging="195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قراءة </w:t>
            </w:r>
            <w:r w:rsidR="002E5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فقرة </w:t>
            </w:r>
            <w:r w:rsidR="005C398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من الكتاب المقدس ص160 + حل أ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سئلة النقاش ص160</w:t>
            </w:r>
            <w:r w:rsidR="00953BC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</w:tr>
      <w:tr w:rsidR="00B21E63" w:rsidRPr="00E46B5A" w14:paraId="45388E5D" w14:textId="77777777" w:rsidTr="00077746">
        <w:trPr>
          <w:trHeight w:val="1403"/>
          <w:jc w:val="center"/>
        </w:trPr>
        <w:tc>
          <w:tcPr>
            <w:tcW w:w="1463" w:type="dxa"/>
            <w:tcBorders>
              <w:left w:val="single" w:sz="4" w:space="0" w:color="auto"/>
            </w:tcBorders>
            <w:shd w:val="clear" w:color="auto" w:fill="auto"/>
          </w:tcPr>
          <w:p w14:paraId="1375983F" w14:textId="77777777" w:rsidR="00765B90" w:rsidRPr="00E46B5A" w:rsidRDefault="00765B90" w:rsidP="00B21E63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lastRenderedPageBreak/>
              <w:t>الدرس</w:t>
            </w:r>
            <w:r w:rsidR="00B21E6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الثالث والعشرون</w:t>
            </w:r>
            <w:r w:rsidRPr="00E46B5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215E5698" w14:textId="77777777" w:rsidR="0062321C" w:rsidRPr="00E46B5A" w:rsidRDefault="00B21E63" w:rsidP="0062321C">
            <w:pPr>
              <w:bidi/>
              <w:spacing w:after="0" w:line="276" w:lineRule="auto"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نسير نحو الملكوت</w:t>
            </w:r>
          </w:p>
        </w:tc>
        <w:tc>
          <w:tcPr>
            <w:tcW w:w="2685" w:type="dxa"/>
            <w:shd w:val="clear" w:color="auto" w:fill="auto"/>
          </w:tcPr>
          <w:p w14:paraId="3B2CD76A" w14:textId="77777777" w:rsidR="007A6492" w:rsidRDefault="0080460A" w:rsidP="0042361B">
            <w:pPr>
              <w:pStyle w:val="ListParagraph"/>
              <w:numPr>
                <w:ilvl w:val="0"/>
                <w:numId w:val="24"/>
              </w:numPr>
              <w:bidi/>
              <w:spacing w:after="0" w:line="276" w:lineRule="auto"/>
              <w:ind w:left="345" w:hanging="27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شرح معنى فضيلة الرجاء.</w:t>
            </w:r>
          </w:p>
          <w:p w14:paraId="4250E150" w14:textId="77777777" w:rsidR="0080460A" w:rsidRDefault="00D621D0" w:rsidP="0042361B">
            <w:pPr>
              <w:pStyle w:val="ListParagraph"/>
              <w:numPr>
                <w:ilvl w:val="0"/>
                <w:numId w:val="24"/>
              </w:numPr>
              <w:bidi/>
              <w:spacing w:after="0" w:line="276" w:lineRule="auto"/>
              <w:ind w:left="345" w:hanging="27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</w:t>
            </w:r>
            <w:r w:rsidR="00C15D1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فس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ي</w:t>
            </w:r>
            <w:r w:rsidR="00C15D1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 معاني الملكوت.</w:t>
            </w:r>
          </w:p>
          <w:p w14:paraId="33E091CE" w14:textId="77777777" w:rsidR="00C15D17" w:rsidRPr="0080460A" w:rsidRDefault="00D621D0" w:rsidP="0042361B">
            <w:pPr>
              <w:pStyle w:val="ListParagraph"/>
              <w:numPr>
                <w:ilvl w:val="0"/>
                <w:numId w:val="24"/>
              </w:numPr>
              <w:bidi/>
              <w:spacing w:after="0" w:line="276" w:lineRule="auto"/>
              <w:ind w:left="345" w:hanging="27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تمييز </w:t>
            </w:r>
            <w:r w:rsidR="00A853F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الطرق التي تؤدي نحو الملكوت</w:t>
            </w:r>
            <w:r w:rsidR="004A5CA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904" w:type="dxa"/>
            <w:shd w:val="clear" w:color="auto" w:fill="auto"/>
          </w:tcPr>
          <w:p w14:paraId="2AFFA34F" w14:textId="31FFD999" w:rsidR="004A5CAC" w:rsidRPr="00E46B5A" w:rsidRDefault="00D41FD5" w:rsidP="004A5CAC">
            <w:pPr>
              <w:bidi/>
              <w:spacing w:after="0"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vertAlign w:val="subscript"/>
                <w:rtl/>
              </w:rPr>
              <w:t>168-169</w:t>
            </w:r>
          </w:p>
        </w:tc>
        <w:tc>
          <w:tcPr>
            <w:tcW w:w="2240" w:type="dxa"/>
            <w:tcBorders>
              <w:right w:val="single" w:sz="4" w:space="0" w:color="auto"/>
            </w:tcBorders>
            <w:shd w:val="clear" w:color="auto" w:fill="auto"/>
          </w:tcPr>
          <w:p w14:paraId="2C28D170" w14:textId="3EEC2236" w:rsidR="00830259" w:rsidRPr="00E46B5A" w:rsidRDefault="0087072B" w:rsidP="0007634C">
            <w:pPr>
              <w:pStyle w:val="ListParagraph"/>
              <w:numPr>
                <w:ilvl w:val="0"/>
                <w:numId w:val="27"/>
              </w:numPr>
              <w:bidi/>
              <w:spacing w:after="0" w:line="276" w:lineRule="auto"/>
              <w:ind w:left="270" w:hanging="180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قراءة </w:t>
            </w:r>
            <w:r w:rsidR="002E5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فقرة </w:t>
            </w:r>
            <w:r w:rsidR="005C398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للتفكير + حل أ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سئلة النقاش.</w:t>
            </w:r>
          </w:p>
        </w:tc>
        <w:tc>
          <w:tcPr>
            <w:tcW w:w="896" w:type="dxa"/>
          </w:tcPr>
          <w:p w14:paraId="29AB257B" w14:textId="2E65F55A" w:rsidR="005C3D27" w:rsidRPr="0007634C" w:rsidRDefault="00D41FD5" w:rsidP="005C3D27">
            <w:pPr>
              <w:pStyle w:val="ListParagraph"/>
              <w:bidi/>
              <w:spacing w:after="0" w:line="276" w:lineRule="auto"/>
              <w:ind w:left="0"/>
              <w:jc w:val="lowKashida"/>
              <w:rPr>
                <w:rFonts w:ascii="Simplified Arabic" w:hAnsi="Simplified Arabic" w:cs="Simplified Arabic"/>
                <w:sz w:val="24"/>
                <w:szCs w:val="24"/>
                <w:vertAlign w:val="subscript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vertAlign w:val="subscript"/>
              </w:rPr>
              <w:t>166-165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14:paraId="25C9AE83" w14:textId="613C4140" w:rsidR="00D85C65" w:rsidRPr="00E46B5A" w:rsidRDefault="002E53BB" w:rsidP="0007634C">
            <w:pPr>
              <w:pStyle w:val="ListParagraph"/>
              <w:numPr>
                <w:ilvl w:val="0"/>
                <w:numId w:val="27"/>
              </w:numPr>
              <w:bidi/>
              <w:spacing w:after="0" w:line="276" w:lineRule="auto"/>
              <w:ind w:left="195" w:hanging="180"/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قراءة</w:t>
            </w:r>
            <w:r w:rsidR="00B36A3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فقرة </w:t>
            </w:r>
            <w:r w:rsidR="005C398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من الكتاب المقدس ص167 + حل أ</w:t>
            </w:r>
            <w:bookmarkStart w:id="0" w:name="_GoBack"/>
            <w:bookmarkEnd w:id="0"/>
            <w:r w:rsidR="00B36A3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سئلة النقاش </w:t>
            </w:r>
            <w:r w:rsidR="00D41FD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صفحة</w:t>
            </w:r>
            <w:r w:rsidR="00362D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167.</w:t>
            </w:r>
          </w:p>
        </w:tc>
      </w:tr>
    </w:tbl>
    <w:p w14:paraId="25BA5729" w14:textId="77777777" w:rsidR="0047129D" w:rsidRPr="0047129D" w:rsidRDefault="0047129D" w:rsidP="0047129D">
      <w:pPr>
        <w:bidi/>
        <w:spacing w:after="0" w:line="276" w:lineRule="auto"/>
        <w:rPr>
          <w:rFonts w:ascii="Simplified Arabic" w:hAnsi="Simplified Arabic" w:cs="Simplified Arabic"/>
          <w:sz w:val="26"/>
          <w:szCs w:val="26"/>
        </w:rPr>
      </w:pPr>
    </w:p>
    <w:sectPr w:rsidR="0047129D" w:rsidRPr="0047129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80D66" w14:textId="77777777" w:rsidR="00344D68" w:rsidRDefault="00344D68" w:rsidP="00D556BF">
      <w:pPr>
        <w:spacing w:after="0" w:line="240" w:lineRule="auto"/>
      </w:pPr>
      <w:r>
        <w:separator/>
      </w:r>
    </w:p>
  </w:endnote>
  <w:endnote w:type="continuationSeparator" w:id="0">
    <w:p w14:paraId="39BEF855" w14:textId="77777777" w:rsidR="00344D68" w:rsidRDefault="00344D68" w:rsidP="00D55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B2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0BDA0" w14:textId="5ED32CB8" w:rsidR="002E6539" w:rsidRDefault="002E65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3988">
      <w:rPr>
        <w:noProof/>
      </w:rPr>
      <w:t>2</w:t>
    </w:r>
    <w:r>
      <w:rPr>
        <w:noProof/>
      </w:rPr>
      <w:fldChar w:fldCharType="end"/>
    </w:r>
  </w:p>
  <w:p w14:paraId="3F677E3D" w14:textId="77777777" w:rsidR="002E6539" w:rsidRDefault="002E6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B0183" w14:textId="77777777" w:rsidR="00344D68" w:rsidRDefault="00344D68" w:rsidP="00D556BF">
      <w:pPr>
        <w:spacing w:after="0" w:line="240" w:lineRule="auto"/>
      </w:pPr>
      <w:r>
        <w:separator/>
      </w:r>
    </w:p>
  </w:footnote>
  <w:footnote w:type="continuationSeparator" w:id="0">
    <w:p w14:paraId="07D0BF5F" w14:textId="77777777" w:rsidR="00344D68" w:rsidRDefault="00344D68" w:rsidP="00D55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B96"/>
    <w:multiLevelType w:val="hybridMultilevel"/>
    <w:tmpl w:val="B6008EA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" w15:restartNumberingAfterBreak="0">
    <w:nsid w:val="04D47AE6"/>
    <w:multiLevelType w:val="hybridMultilevel"/>
    <w:tmpl w:val="31F0219C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D66C8"/>
    <w:multiLevelType w:val="hybridMultilevel"/>
    <w:tmpl w:val="B40A86C8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413F9"/>
    <w:multiLevelType w:val="hybridMultilevel"/>
    <w:tmpl w:val="483818AA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7955D8"/>
    <w:multiLevelType w:val="hybridMultilevel"/>
    <w:tmpl w:val="1B866C32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B5A39"/>
    <w:multiLevelType w:val="hybridMultilevel"/>
    <w:tmpl w:val="1370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4282F"/>
    <w:multiLevelType w:val="hybridMultilevel"/>
    <w:tmpl w:val="AEEE5DC0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241D3"/>
    <w:multiLevelType w:val="hybridMultilevel"/>
    <w:tmpl w:val="AE28CD2C"/>
    <w:lvl w:ilvl="0" w:tplc="5D34281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8" w15:restartNumberingAfterBreak="0">
    <w:nsid w:val="234413F0"/>
    <w:multiLevelType w:val="hybridMultilevel"/>
    <w:tmpl w:val="37AE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E53D9"/>
    <w:multiLevelType w:val="hybridMultilevel"/>
    <w:tmpl w:val="2BD85AA6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0" w15:restartNumberingAfterBreak="0">
    <w:nsid w:val="24674B16"/>
    <w:multiLevelType w:val="hybridMultilevel"/>
    <w:tmpl w:val="0188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B43D3"/>
    <w:multiLevelType w:val="hybridMultilevel"/>
    <w:tmpl w:val="6540B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A3657"/>
    <w:multiLevelType w:val="hybridMultilevel"/>
    <w:tmpl w:val="C1521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1E70"/>
    <w:multiLevelType w:val="hybridMultilevel"/>
    <w:tmpl w:val="C93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032DE"/>
    <w:multiLevelType w:val="hybridMultilevel"/>
    <w:tmpl w:val="51A47E3C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B3E14"/>
    <w:multiLevelType w:val="hybridMultilevel"/>
    <w:tmpl w:val="26480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90558"/>
    <w:multiLevelType w:val="hybridMultilevel"/>
    <w:tmpl w:val="7540902A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705D9"/>
    <w:multiLevelType w:val="hybridMultilevel"/>
    <w:tmpl w:val="17E068E8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E6DE2"/>
    <w:multiLevelType w:val="hybridMultilevel"/>
    <w:tmpl w:val="75E6691E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1033E"/>
    <w:multiLevelType w:val="hybridMultilevel"/>
    <w:tmpl w:val="3EB4EAC4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07D28"/>
    <w:multiLevelType w:val="hybridMultilevel"/>
    <w:tmpl w:val="94D40608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258AF"/>
    <w:multiLevelType w:val="hybridMultilevel"/>
    <w:tmpl w:val="18144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605EF"/>
    <w:multiLevelType w:val="hybridMultilevel"/>
    <w:tmpl w:val="69D0B41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67B33"/>
    <w:multiLevelType w:val="hybridMultilevel"/>
    <w:tmpl w:val="414A03F0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4B5D21"/>
    <w:multiLevelType w:val="hybridMultilevel"/>
    <w:tmpl w:val="53DEBCA4"/>
    <w:lvl w:ilvl="0" w:tplc="68585FBE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7198B"/>
    <w:multiLevelType w:val="hybridMultilevel"/>
    <w:tmpl w:val="2EB2B206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D1622"/>
    <w:multiLevelType w:val="hybridMultilevel"/>
    <w:tmpl w:val="8C3C5B98"/>
    <w:lvl w:ilvl="0" w:tplc="7B282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19"/>
  </w:num>
  <w:num w:numId="4">
    <w:abstractNumId w:val="26"/>
  </w:num>
  <w:num w:numId="5">
    <w:abstractNumId w:val="4"/>
  </w:num>
  <w:num w:numId="6">
    <w:abstractNumId w:val="6"/>
  </w:num>
  <w:num w:numId="7">
    <w:abstractNumId w:val="20"/>
  </w:num>
  <w:num w:numId="8">
    <w:abstractNumId w:val="17"/>
  </w:num>
  <w:num w:numId="9">
    <w:abstractNumId w:val="14"/>
  </w:num>
  <w:num w:numId="10">
    <w:abstractNumId w:val="25"/>
  </w:num>
  <w:num w:numId="11">
    <w:abstractNumId w:val="16"/>
  </w:num>
  <w:num w:numId="12">
    <w:abstractNumId w:val="24"/>
  </w:num>
  <w:num w:numId="13">
    <w:abstractNumId w:val="18"/>
  </w:num>
  <w:num w:numId="14">
    <w:abstractNumId w:val="1"/>
  </w:num>
  <w:num w:numId="15">
    <w:abstractNumId w:val="21"/>
  </w:num>
  <w:num w:numId="16">
    <w:abstractNumId w:val="22"/>
  </w:num>
  <w:num w:numId="17">
    <w:abstractNumId w:val="11"/>
  </w:num>
  <w:num w:numId="18">
    <w:abstractNumId w:val="10"/>
  </w:num>
  <w:num w:numId="19">
    <w:abstractNumId w:val="9"/>
  </w:num>
  <w:num w:numId="20">
    <w:abstractNumId w:val="5"/>
  </w:num>
  <w:num w:numId="21">
    <w:abstractNumId w:val="8"/>
  </w:num>
  <w:num w:numId="22">
    <w:abstractNumId w:val="13"/>
  </w:num>
  <w:num w:numId="23">
    <w:abstractNumId w:val="7"/>
  </w:num>
  <w:num w:numId="24">
    <w:abstractNumId w:val="12"/>
  </w:num>
  <w:num w:numId="25">
    <w:abstractNumId w:val="15"/>
  </w:num>
  <w:num w:numId="26">
    <w:abstractNumId w:val="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29D"/>
    <w:rsid w:val="00033148"/>
    <w:rsid w:val="00033305"/>
    <w:rsid w:val="0007634C"/>
    <w:rsid w:val="000764FD"/>
    <w:rsid w:val="00076CFC"/>
    <w:rsid w:val="00076DF9"/>
    <w:rsid w:val="00077746"/>
    <w:rsid w:val="000A029C"/>
    <w:rsid w:val="000A4E46"/>
    <w:rsid w:val="000A79C7"/>
    <w:rsid w:val="000B398C"/>
    <w:rsid w:val="000B41BA"/>
    <w:rsid w:val="000B6151"/>
    <w:rsid w:val="00103FDE"/>
    <w:rsid w:val="001105A0"/>
    <w:rsid w:val="00117396"/>
    <w:rsid w:val="00125333"/>
    <w:rsid w:val="001276DC"/>
    <w:rsid w:val="00160583"/>
    <w:rsid w:val="00162A44"/>
    <w:rsid w:val="00166540"/>
    <w:rsid w:val="0017093F"/>
    <w:rsid w:val="001843BC"/>
    <w:rsid w:val="001A17B6"/>
    <w:rsid w:val="001C2E1F"/>
    <w:rsid w:val="001E731E"/>
    <w:rsid w:val="001F7640"/>
    <w:rsid w:val="00203261"/>
    <w:rsid w:val="00205F79"/>
    <w:rsid w:val="0020683B"/>
    <w:rsid w:val="00207024"/>
    <w:rsid w:val="00215B31"/>
    <w:rsid w:val="00215FDF"/>
    <w:rsid w:val="00224077"/>
    <w:rsid w:val="002401DB"/>
    <w:rsid w:val="00246BF8"/>
    <w:rsid w:val="00246DB6"/>
    <w:rsid w:val="002608BB"/>
    <w:rsid w:val="00261CEF"/>
    <w:rsid w:val="00262086"/>
    <w:rsid w:val="0026617F"/>
    <w:rsid w:val="00271205"/>
    <w:rsid w:val="0028634E"/>
    <w:rsid w:val="00295876"/>
    <w:rsid w:val="002C12F7"/>
    <w:rsid w:val="002C581C"/>
    <w:rsid w:val="002E53BB"/>
    <w:rsid w:val="002E6539"/>
    <w:rsid w:val="002F1DAD"/>
    <w:rsid w:val="002F417F"/>
    <w:rsid w:val="002F7D6A"/>
    <w:rsid w:val="003052AC"/>
    <w:rsid w:val="00313AB4"/>
    <w:rsid w:val="003258A7"/>
    <w:rsid w:val="003311FB"/>
    <w:rsid w:val="00332B4C"/>
    <w:rsid w:val="00344D68"/>
    <w:rsid w:val="00355222"/>
    <w:rsid w:val="00362D77"/>
    <w:rsid w:val="00372A5B"/>
    <w:rsid w:val="0038301F"/>
    <w:rsid w:val="00394A25"/>
    <w:rsid w:val="003D0BAF"/>
    <w:rsid w:val="003E323C"/>
    <w:rsid w:val="00401D97"/>
    <w:rsid w:val="0042361B"/>
    <w:rsid w:val="00426A11"/>
    <w:rsid w:val="004662CE"/>
    <w:rsid w:val="0047129D"/>
    <w:rsid w:val="00482154"/>
    <w:rsid w:val="00483C40"/>
    <w:rsid w:val="004A4201"/>
    <w:rsid w:val="004A5CAC"/>
    <w:rsid w:val="004B283C"/>
    <w:rsid w:val="004C1BB5"/>
    <w:rsid w:val="004E0B89"/>
    <w:rsid w:val="00530B7B"/>
    <w:rsid w:val="00542DE3"/>
    <w:rsid w:val="0054584F"/>
    <w:rsid w:val="00547B7F"/>
    <w:rsid w:val="00560ECC"/>
    <w:rsid w:val="00570B36"/>
    <w:rsid w:val="00576643"/>
    <w:rsid w:val="0058678E"/>
    <w:rsid w:val="00590485"/>
    <w:rsid w:val="00590F80"/>
    <w:rsid w:val="00594F1D"/>
    <w:rsid w:val="00597910"/>
    <w:rsid w:val="005A772D"/>
    <w:rsid w:val="005B123A"/>
    <w:rsid w:val="005C3988"/>
    <w:rsid w:val="005C3D27"/>
    <w:rsid w:val="005D3A8F"/>
    <w:rsid w:val="005E4A53"/>
    <w:rsid w:val="005F5FFA"/>
    <w:rsid w:val="00615CCC"/>
    <w:rsid w:val="0061768B"/>
    <w:rsid w:val="00622334"/>
    <w:rsid w:val="0062321C"/>
    <w:rsid w:val="00626FAB"/>
    <w:rsid w:val="00675EDF"/>
    <w:rsid w:val="00684C94"/>
    <w:rsid w:val="006A1F41"/>
    <w:rsid w:val="006A7B4D"/>
    <w:rsid w:val="006E1F21"/>
    <w:rsid w:val="006F3384"/>
    <w:rsid w:val="00732BEB"/>
    <w:rsid w:val="007356C8"/>
    <w:rsid w:val="00741233"/>
    <w:rsid w:val="00745617"/>
    <w:rsid w:val="00756362"/>
    <w:rsid w:val="00756847"/>
    <w:rsid w:val="00765B90"/>
    <w:rsid w:val="00771F9A"/>
    <w:rsid w:val="0077612E"/>
    <w:rsid w:val="00782B09"/>
    <w:rsid w:val="007A3686"/>
    <w:rsid w:val="007A6492"/>
    <w:rsid w:val="007B2F84"/>
    <w:rsid w:val="007C0D87"/>
    <w:rsid w:val="007C4AEC"/>
    <w:rsid w:val="007D5AE2"/>
    <w:rsid w:val="007E36A7"/>
    <w:rsid w:val="007E7CD4"/>
    <w:rsid w:val="0080460A"/>
    <w:rsid w:val="00817859"/>
    <w:rsid w:val="008207D8"/>
    <w:rsid w:val="00823346"/>
    <w:rsid w:val="00830259"/>
    <w:rsid w:val="00836B6D"/>
    <w:rsid w:val="00850A17"/>
    <w:rsid w:val="0086067A"/>
    <w:rsid w:val="0087072B"/>
    <w:rsid w:val="008B0350"/>
    <w:rsid w:val="008B0C9A"/>
    <w:rsid w:val="008C770C"/>
    <w:rsid w:val="008D27B8"/>
    <w:rsid w:val="008F0B01"/>
    <w:rsid w:val="009243B2"/>
    <w:rsid w:val="009324F9"/>
    <w:rsid w:val="009371CF"/>
    <w:rsid w:val="00953BCD"/>
    <w:rsid w:val="00955AC6"/>
    <w:rsid w:val="00960B40"/>
    <w:rsid w:val="009640E4"/>
    <w:rsid w:val="00972A2D"/>
    <w:rsid w:val="009737F7"/>
    <w:rsid w:val="00976333"/>
    <w:rsid w:val="009A3286"/>
    <w:rsid w:val="009D0949"/>
    <w:rsid w:val="009D2BEB"/>
    <w:rsid w:val="009F2C98"/>
    <w:rsid w:val="009F3653"/>
    <w:rsid w:val="009F77FB"/>
    <w:rsid w:val="00A14410"/>
    <w:rsid w:val="00A27C82"/>
    <w:rsid w:val="00A56527"/>
    <w:rsid w:val="00A67378"/>
    <w:rsid w:val="00A73479"/>
    <w:rsid w:val="00A853F8"/>
    <w:rsid w:val="00A95E9A"/>
    <w:rsid w:val="00AA18FD"/>
    <w:rsid w:val="00AA264D"/>
    <w:rsid w:val="00AB27B7"/>
    <w:rsid w:val="00AC0F9D"/>
    <w:rsid w:val="00AC258C"/>
    <w:rsid w:val="00AD6E40"/>
    <w:rsid w:val="00AE05DB"/>
    <w:rsid w:val="00AF0443"/>
    <w:rsid w:val="00AF07D2"/>
    <w:rsid w:val="00B10658"/>
    <w:rsid w:val="00B21E63"/>
    <w:rsid w:val="00B2709A"/>
    <w:rsid w:val="00B36A31"/>
    <w:rsid w:val="00B653B9"/>
    <w:rsid w:val="00B74F60"/>
    <w:rsid w:val="00B845FC"/>
    <w:rsid w:val="00B91579"/>
    <w:rsid w:val="00BA0364"/>
    <w:rsid w:val="00BB0DA9"/>
    <w:rsid w:val="00BB1F93"/>
    <w:rsid w:val="00BD6A09"/>
    <w:rsid w:val="00BE3E53"/>
    <w:rsid w:val="00BE51F0"/>
    <w:rsid w:val="00BF0314"/>
    <w:rsid w:val="00C15D17"/>
    <w:rsid w:val="00C342BE"/>
    <w:rsid w:val="00C5545B"/>
    <w:rsid w:val="00C62E42"/>
    <w:rsid w:val="00C63106"/>
    <w:rsid w:val="00C7160B"/>
    <w:rsid w:val="00C750B8"/>
    <w:rsid w:val="00CB0CE2"/>
    <w:rsid w:val="00CB2928"/>
    <w:rsid w:val="00CF0CB9"/>
    <w:rsid w:val="00D00B70"/>
    <w:rsid w:val="00D04261"/>
    <w:rsid w:val="00D21982"/>
    <w:rsid w:val="00D225E9"/>
    <w:rsid w:val="00D23AC6"/>
    <w:rsid w:val="00D23BBE"/>
    <w:rsid w:val="00D26452"/>
    <w:rsid w:val="00D347E0"/>
    <w:rsid w:val="00D40500"/>
    <w:rsid w:val="00D41FD5"/>
    <w:rsid w:val="00D44BD8"/>
    <w:rsid w:val="00D556BF"/>
    <w:rsid w:val="00D621D0"/>
    <w:rsid w:val="00D62939"/>
    <w:rsid w:val="00D6323C"/>
    <w:rsid w:val="00D85C65"/>
    <w:rsid w:val="00D87A47"/>
    <w:rsid w:val="00D95148"/>
    <w:rsid w:val="00DA6361"/>
    <w:rsid w:val="00DB0BFB"/>
    <w:rsid w:val="00DC1C6C"/>
    <w:rsid w:val="00DD420D"/>
    <w:rsid w:val="00DE3DFD"/>
    <w:rsid w:val="00DE4FB6"/>
    <w:rsid w:val="00E01A9E"/>
    <w:rsid w:val="00E0218E"/>
    <w:rsid w:val="00E05B29"/>
    <w:rsid w:val="00E10DCC"/>
    <w:rsid w:val="00E14F6B"/>
    <w:rsid w:val="00E16F61"/>
    <w:rsid w:val="00E33D00"/>
    <w:rsid w:val="00E34BD6"/>
    <w:rsid w:val="00E43705"/>
    <w:rsid w:val="00E46B5A"/>
    <w:rsid w:val="00E673C6"/>
    <w:rsid w:val="00E701D6"/>
    <w:rsid w:val="00E713A7"/>
    <w:rsid w:val="00E81F17"/>
    <w:rsid w:val="00E81FD5"/>
    <w:rsid w:val="00E841DC"/>
    <w:rsid w:val="00EE2B31"/>
    <w:rsid w:val="00EE316F"/>
    <w:rsid w:val="00EE4AF2"/>
    <w:rsid w:val="00F03A28"/>
    <w:rsid w:val="00F11DB3"/>
    <w:rsid w:val="00F13202"/>
    <w:rsid w:val="00F13DD6"/>
    <w:rsid w:val="00F27523"/>
    <w:rsid w:val="00F47F7E"/>
    <w:rsid w:val="00F5226B"/>
    <w:rsid w:val="00F554D8"/>
    <w:rsid w:val="00F66164"/>
    <w:rsid w:val="00F66287"/>
    <w:rsid w:val="00F76AB6"/>
    <w:rsid w:val="00F76ACC"/>
    <w:rsid w:val="00F8532D"/>
    <w:rsid w:val="00FA1260"/>
    <w:rsid w:val="00FA2A6E"/>
    <w:rsid w:val="00FA355B"/>
    <w:rsid w:val="00FC09F0"/>
    <w:rsid w:val="00FC3DF4"/>
    <w:rsid w:val="00FC785A"/>
    <w:rsid w:val="00FD74C6"/>
    <w:rsid w:val="00FF1F11"/>
    <w:rsid w:val="00FF5F9B"/>
    <w:rsid w:val="00FF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71103"/>
  <w15:chartTrackingRefBased/>
  <w15:docId w15:val="{6F6D8739-CD0D-6948-9C88-28BE96B4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1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5">
    <w:name w:val="Grid Table 2 Accent 5"/>
    <w:basedOn w:val="TableNormal"/>
    <w:uiPriority w:val="47"/>
    <w:rsid w:val="00E81F17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ListParagraph">
    <w:name w:val="List Paragraph"/>
    <w:basedOn w:val="Normal"/>
    <w:uiPriority w:val="34"/>
    <w:qFormat/>
    <w:rsid w:val="004662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56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6BF"/>
  </w:style>
  <w:style w:type="paragraph" w:styleId="Footer">
    <w:name w:val="footer"/>
    <w:basedOn w:val="Normal"/>
    <w:link w:val="FooterChar"/>
    <w:uiPriority w:val="99"/>
    <w:unhideWhenUsed/>
    <w:rsid w:val="00D556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6BF"/>
  </w:style>
  <w:style w:type="paragraph" w:styleId="BalloonText">
    <w:name w:val="Balloon Text"/>
    <w:basedOn w:val="Normal"/>
    <w:link w:val="BalloonTextChar"/>
    <w:uiPriority w:val="99"/>
    <w:semiHidden/>
    <w:unhideWhenUsed/>
    <w:rsid w:val="009D2BEB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D2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TechZone</dc:creator>
  <cp:keywords/>
  <cp:lastModifiedBy>user</cp:lastModifiedBy>
  <cp:revision>19</cp:revision>
  <cp:lastPrinted>2020-08-31T20:35:00Z</cp:lastPrinted>
  <dcterms:created xsi:type="dcterms:W3CDTF">2021-02-04T07:31:00Z</dcterms:created>
  <dcterms:modified xsi:type="dcterms:W3CDTF">2021-03-21T07:41:00Z</dcterms:modified>
</cp:coreProperties>
</file>